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46" w:rsidRDefault="007F6ADA" w:rsidP="00C600BB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ОБЪЯВЛЕНИЕ</w:t>
      </w:r>
    </w:p>
    <w:p w:rsidR="00CE21E5" w:rsidRPr="00C600BB" w:rsidRDefault="00CE21E5" w:rsidP="00C600BB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5B4B41" w:rsidRDefault="005B4B41" w:rsidP="00CE21E5">
      <w:pPr>
        <w:spacing w:line="360" w:lineRule="auto"/>
        <w:ind w:firstLine="709"/>
        <w:jc w:val="both"/>
        <w:rPr>
          <w:sz w:val="28"/>
        </w:rPr>
      </w:pPr>
      <w:r w:rsidRPr="00EB381A">
        <w:rPr>
          <w:sz w:val="28"/>
        </w:rPr>
        <w:t xml:space="preserve">В </w:t>
      </w:r>
      <w:r w:rsidRPr="005B4B41">
        <w:rPr>
          <w:sz w:val="28"/>
        </w:rPr>
        <w:t>соответствии со статьей 22 Федерального закона от 27</w:t>
      </w:r>
      <w:r w:rsidR="00A06CA7">
        <w:rPr>
          <w:sz w:val="28"/>
        </w:rPr>
        <w:t xml:space="preserve"> июля </w:t>
      </w:r>
      <w:r w:rsidRPr="005B4B41">
        <w:rPr>
          <w:sz w:val="28"/>
        </w:rPr>
        <w:t>2004</w:t>
      </w:r>
      <w:r w:rsidR="00A06CA7">
        <w:rPr>
          <w:sz w:val="28"/>
        </w:rPr>
        <w:t xml:space="preserve"> </w:t>
      </w:r>
      <w:r w:rsidR="00A06CA7">
        <w:rPr>
          <w:sz w:val="28"/>
        </w:rPr>
        <w:br/>
      </w:r>
      <w:r w:rsidRPr="005B4B41">
        <w:rPr>
          <w:sz w:val="28"/>
        </w:rPr>
        <w:t xml:space="preserve"> № 79-ФЗ «О государственной гражданской службе Российской Федерации»; </w:t>
      </w:r>
      <w:proofErr w:type="gramStart"/>
      <w:r w:rsidRPr="005B4B41">
        <w:rPr>
          <w:sz w:val="28"/>
        </w:rPr>
        <w:t>Указом През</w:t>
      </w:r>
      <w:r w:rsidR="00A06CA7">
        <w:rPr>
          <w:sz w:val="28"/>
        </w:rPr>
        <w:t xml:space="preserve">идента Российской Федерации от </w:t>
      </w:r>
      <w:r w:rsidRPr="005B4B41">
        <w:rPr>
          <w:sz w:val="28"/>
        </w:rPr>
        <w:t>1</w:t>
      </w:r>
      <w:r w:rsidR="00A06CA7">
        <w:rPr>
          <w:sz w:val="28"/>
        </w:rPr>
        <w:t xml:space="preserve"> Февраля </w:t>
      </w:r>
      <w:r w:rsidRPr="005B4B41">
        <w:rPr>
          <w:sz w:val="28"/>
        </w:rPr>
        <w:t>2005 № 112 «О конкурсе на замещение вакантной должности государственной гражданской службы Российской Федерации»</w:t>
      </w:r>
      <w:r w:rsidR="007D6697">
        <w:rPr>
          <w:sz w:val="28"/>
        </w:rPr>
        <w:t xml:space="preserve">, </w:t>
      </w:r>
      <w:r w:rsidR="007D6697" w:rsidRPr="007D6697">
        <w:rPr>
          <w:b/>
        </w:rPr>
        <w:t xml:space="preserve"> </w:t>
      </w:r>
      <w:r w:rsidR="007D6697" w:rsidRPr="007D6697">
        <w:rPr>
          <w:sz w:val="28"/>
        </w:rPr>
        <w:t>приказом Росстата от 13 ноября 2018 г.</w:t>
      </w:r>
      <w:r w:rsidR="007D6697">
        <w:rPr>
          <w:sz w:val="28"/>
        </w:rPr>
        <w:t xml:space="preserve"> </w:t>
      </w:r>
      <w:r w:rsidR="007D6697">
        <w:rPr>
          <w:sz w:val="28"/>
        </w:rPr>
        <w:br/>
      </w:r>
      <w:r w:rsidR="007D6697" w:rsidRPr="007D6697">
        <w:rPr>
          <w:sz w:val="28"/>
        </w:rPr>
        <w:t xml:space="preserve"> № 668 «Об утверждении Положения о кадровом резерве Федеральной службы государственной статистики»</w:t>
      </w:r>
      <w:r w:rsidRPr="005B4B41">
        <w:rPr>
          <w:sz w:val="28"/>
        </w:rPr>
        <w:t xml:space="preserve"> </w:t>
      </w:r>
      <w:r>
        <w:rPr>
          <w:sz w:val="28"/>
        </w:rPr>
        <w:t xml:space="preserve">Управление Федеральной службы государственной статистики по Алтайскому краю и Республике Алтай  (далее – Алтайкрайстат) </w:t>
      </w:r>
      <w:r w:rsidRPr="005B4B41">
        <w:rPr>
          <w:sz w:val="28"/>
        </w:rPr>
        <w:t>информирует о проведении второго этапа конкурса на</w:t>
      </w:r>
      <w:proofErr w:type="gramEnd"/>
      <w:r w:rsidRPr="005B4B41">
        <w:rPr>
          <w:sz w:val="28"/>
        </w:rPr>
        <w:t xml:space="preserve"> </w:t>
      </w:r>
      <w:r w:rsidR="00250BD9">
        <w:rPr>
          <w:sz w:val="28"/>
        </w:rPr>
        <w:t xml:space="preserve"> включение в кадровый резерв</w:t>
      </w:r>
      <w:r w:rsidR="009B64EA">
        <w:rPr>
          <w:sz w:val="28"/>
        </w:rPr>
        <w:t>.</w:t>
      </w:r>
    </w:p>
    <w:p w:rsidR="00250BD9" w:rsidRPr="005B4B41" w:rsidRDefault="00250BD9" w:rsidP="00250BD9">
      <w:pPr>
        <w:ind w:firstLine="709"/>
        <w:jc w:val="both"/>
        <w:rPr>
          <w:sz w:val="28"/>
        </w:rPr>
      </w:pPr>
    </w:p>
    <w:p w:rsidR="005B4B41" w:rsidRDefault="005B4B41" w:rsidP="000358DE">
      <w:pPr>
        <w:pStyle w:val="a5"/>
        <w:shd w:val="clear" w:color="auto" w:fill="FFFFFF"/>
        <w:spacing w:before="0" w:beforeAutospacing="0" w:after="300" w:afterAutospacing="0"/>
        <w:jc w:val="both"/>
        <w:rPr>
          <w:sz w:val="28"/>
        </w:rPr>
      </w:pPr>
      <w:r w:rsidRPr="005B4B41">
        <w:rPr>
          <w:sz w:val="28"/>
        </w:rPr>
        <w:t xml:space="preserve">К участию во втором этапе </w:t>
      </w:r>
      <w:r w:rsidR="00250BD9">
        <w:rPr>
          <w:sz w:val="28"/>
        </w:rPr>
        <w:t>конкурса допущены</w:t>
      </w:r>
      <w:r w:rsidR="00F31720">
        <w:rPr>
          <w:sz w:val="28"/>
        </w:rPr>
        <w:t xml:space="preserve"> кандидаты</w:t>
      </w:r>
      <w:r w:rsidR="00250BD9">
        <w:rPr>
          <w:sz w:val="28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119"/>
      </w:tblGrid>
      <w:tr w:rsidR="00832477" w:rsidTr="00846880">
        <w:tc>
          <w:tcPr>
            <w:tcW w:w="9464" w:type="dxa"/>
            <w:gridSpan w:val="2"/>
          </w:tcPr>
          <w:p w:rsidR="00832477" w:rsidRDefault="00832477" w:rsidP="002255CF">
            <w:pPr>
              <w:pStyle w:val="a5"/>
              <w:spacing w:before="0" w:beforeAutospacing="0" w:after="300" w:afterAutospacing="0"/>
              <w:jc w:val="center"/>
              <w:rPr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Отдел государственной статистики в г.</w:t>
            </w:r>
            <w:r w:rsidR="002255CF">
              <w:rPr>
                <w:b/>
                <w:bCs/>
                <w:color w:val="000000"/>
                <w:sz w:val="28"/>
                <w:szCs w:val="28"/>
              </w:rPr>
              <w:t xml:space="preserve"> Горно-Алтайске</w:t>
            </w:r>
          </w:p>
        </w:tc>
      </w:tr>
      <w:tr w:rsidR="00832477" w:rsidTr="00AA6F1E">
        <w:tc>
          <w:tcPr>
            <w:tcW w:w="6345" w:type="dxa"/>
          </w:tcPr>
          <w:p w:rsidR="00832477" w:rsidRDefault="00832477" w:rsidP="00CC596D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старшая </w:t>
            </w:r>
            <w:r w:rsidRPr="002A4775">
              <w:rPr>
                <w:bCs/>
                <w:color w:val="000000"/>
                <w:sz w:val="28"/>
                <w:szCs w:val="28"/>
              </w:rPr>
              <w:t xml:space="preserve"> группа должностей</w:t>
            </w:r>
          </w:p>
        </w:tc>
        <w:tc>
          <w:tcPr>
            <w:tcW w:w="3119" w:type="dxa"/>
          </w:tcPr>
          <w:p w:rsidR="00832477" w:rsidRDefault="00832477" w:rsidP="000358DE">
            <w:pPr>
              <w:pStyle w:val="a5"/>
              <w:spacing w:before="0" w:beforeAutospacing="0" w:after="300" w:afterAutospacing="0"/>
              <w:jc w:val="both"/>
              <w:rPr>
                <w:sz w:val="28"/>
              </w:rPr>
            </w:pPr>
          </w:p>
        </w:tc>
      </w:tr>
      <w:tr w:rsidR="002255CF" w:rsidTr="00AA6F1E">
        <w:tc>
          <w:tcPr>
            <w:tcW w:w="6345" w:type="dxa"/>
          </w:tcPr>
          <w:p w:rsidR="002255CF" w:rsidRDefault="002255CF" w:rsidP="00CC596D">
            <w:pPr>
              <w:rPr>
                <w:bCs/>
                <w:color w:val="000000"/>
                <w:sz w:val="28"/>
                <w:szCs w:val="28"/>
              </w:rPr>
            </w:pPr>
            <w:r w:rsidRPr="002255CF">
              <w:rPr>
                <w:bCs/>
                <w:color w:val="000000"/>
                <w:sz w:val="28"/>
                <w:szCs w:val="28"/>
              </w:rPr>
              <w:t xml:space="preserve">Каменов Игорь </w:t>
            </w:r>
            <w:proofErr w:type="spellStart"/>
            <w:r w:rsidRPr="002255CF">
              <w:rPr>
                <w:bCs/>
                <w:color w:val="000000"/>
                <w:sz w:val="28"/>
                <w:szCs w:val="28"/>
              </w:rPr>
              <w:t>Меделханович</w:t>
            </w:r>
            <w:proofErr w:type="spellEnd"/>
          </w:p>
        </w:tc>
        <w:tc>
          <w:tcPr>
            <w:tcW w:w="3119" w:type="dxa"/>
          </w:tcPr>
          <w:p w:rsidR="002255CF" w:rsidRDefault="002255CF" w:rsidP="000358DE">
            <w:pPr>
              <w:pStyle w:val="a5"/>
              <w:spacing w:before="0" w:beforeAutospacing="0" w:after="300" w:afterAutospacing="0"/>
              <w:jc w:val="both"/>
              <w:rPr>
                <w:sz w:val="28"/>
              </w:rPr>
            </w:pPr>
          </w:p>
        </w:tc>
      </w:tr>
      <w:tr w:rsidR="002255CF" w:rsidTr="00AA6F1E">
        <w:tc>
          <w:tcPr>
            <w:tcW w:w="6345" w:type="dxa"/>
          </w:tcPr>
          <w:p w:rsidR="002255CF" w:rsidRPr="002255CF" w:rsidRDefault="002255CF" w:rsidP="00C24A5C">
            <w:pPr>
              <w:rPr>
                <w:bCs/>
                <w:color w:val="000000"/>
                <w:sz w:val="28"/>
                <w:szCs w:val="28"/>
              </w:rPr>
            </w:pPr>
            <w:r w:rsidRPr="002255CF">
              <w:rPr>
                <w:bCs/>
                <w:color w:val="000000"/>
                <w:sz w:val="28"/>
                <w:szCs w:val="28"/>
              </w:rPr>
              <w:t>Колосов Алексей Сергеевич</w:t>
            </w:r>
          </w:p>
        </w:tc>
        <w:tc>
          <w:tcPr>
            <w:tcW w:w="3119" w:type="dxa"/>
          </w:tcPr>
          <w:p w:rsidR="002255CF" w:rsidRDefault="002255CF" w:rsidP="000358DE">
            <w:pPr>
              <w:pStyle w:val="a5"/>
              <w:spacing w:before="0" w:beforeAutospacing="0" w:after="300" w:afterAutospacing="0"/>
              <w:jc w:val="both"/>
              <w:rPr>
                <w:sz w:val="28"/>
              </w:rPr>
            </w:pPr>
          </w:p>
        </w:tc>
      </w:tr>
      <w:tr w:rsidR="002255CF" w:rsidTr="00AA6F1E">
        <w:tc>
          <w:tcPr>
            <w:tcW w:w="6345" w:type="dxa"/>
          </w:tcPr>
          <w:p w:rsidR="002255CF" w:rsidRPr="002255CF" w:rsidRDefault="002255CF" w:rsidP="00C24A5C">
            <w:pPr>
              <w:rPr>
                <w:bCs/>
                <w:color w:val="000000"/>
                <w:sz w:val="28"/>
                <w:szCs w:val="28"/>
              </w:rPr>
            </w:pPr>
            <w:r w:rsidRPr="002255CF">
              <w:rPr>
                <w:bCs/>
                <w:color w:val="000000"/>
                <w:sz w:val="28"/>
                <w:szCs w:val="28"/>
              </w:rPr>
              <w:t>Куликова Светлана Викторовна</w:t>
            </w:r>
          </w:p>
        </w:tc>
        <w:tc>
          <w:tcPr>
            <w:tcW w:w="3119" w:type="dxa"/>
          </w:tcPr>
          <w:p w:rsidR="002255CF" w:rsidRDefault="002255CF" w:rsidP="000358DE">
            <w:pPr>
              <w:pStyle w:val="a5"/>
              <w:spacing w:before="0" w:beforeAutospacing="0" w:after="300" w:afterAutospacing="0"/>
              <w:jc w:val="both"/>
              <w:rPr>
                <w:sz w:val="28"/>
              </w:rPr>
            </w:pPr>
          </w:p>
        </w:tc>
      </w:tr>
      <w:tr w:rsidR="002255CF" w:rsidTr="00AA6F1E">
        <w:tc>
          <w:tcPr>
            <w:tcW w:w="6345" w:type="dxa"/>
          </w:tcPr>
          <w:p w:rsidR="002255CF" w:rsidRPr="002255CF" w:rsidRDefault="002255CF" w:rsidP="00C24A5C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255CF">
              <w:rPr>
                <w:bCs/>
                <w:color w:val="000000"/>
                <w:sz w:val="28"/>
                <w:szCs w:val="28"/>
              </w:rPr>
              <w:t>Леденёва</w:t>
            </w:r>
            <w:proofErr w:type="spellEnd"/>
            <w:r w:rsidRPr="002255CF">
              <w:rPr>
                <w:bCs/>
                <w:color w:val="000000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3119" w:type="dxa"/>
          </w:tcPr>
          <w:p w:rsidR="002255CF" w:rsidRDefault="002255CF" w:rsidP="000358DE">
            <w:pPr>
              <w:pStyle w:val="a5"/>
              <w:spacing w:before="0" w:beforeAutospacing="0" w:after="300" w:afterAutospacing="0"/>
              <w:jc w:val="both"/>
              <w:rPr>
                <w:sz w:val="28"/>
              </w:rPr>
            </w:pPr>
          </w:p>
        </w:tc>
      </w:tr>
    </w:tbl>
    <w:p w:rsidR="005B4B41" w:rsidRDefault="005B4B41" w:rsidP="00C9731C">
      <w:pPr>
        <w:pStyle w:val="a5"/>
        <w:shd w:val="clear" w:color="auto" w:fill="FFFFFF"/>
        <w:spacing w:before="0" w:beforeAutospacing="0" w:after="300" w:afterAutospacing="0"/>
        <w:ind w:firstLine="708"/>
        <w:jc w:val="both"/>
        <w:rPr>
          <w:sz w:val="28"/>
        </w:rPr>
      </w:pPr>
      <w:r w:rsidRPr="005B4B41">
        <w:rPr>
          <w:sz w:val="28"/>
        </w:rPr>
        <w:t xml:space="preserve">Методика проведения второго этапа конкурса: </w:t>
      </w:r>
      <w:r w:rsidR="00EB381A">
        <w:rPr>
          <w:sz w:val="28"/>
        </w:rPr>
        <w:t xml:space="preserve">тестирование и </w:t>
      </w:r>
      <w:r w:rsidRPr="005B4B41">
        <w:rPr>
          <w:sz w:val="28"/>
        </w:rPr>
        <w:t>индивидуальное собеседование с каждым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EB381A">
        <w:rPr>
          <w:sz w:val="28"/>
        </w:rPr>
        <w:t>из кандидатов.</w:t>
      </w:r>
    </w:p>
    <w:p w:rsidR="00F31720" w:rsidRPr="00C600BB" w:rsidRDefault="00C600BB" w:rsidP="00F31720">
      <w:pPr>
        <w:spacing w:line="360" w:lineRule="auto"/>
        <w:jc w:val="both"/>
        <w:rPr>
          <w:b/>
          <w:sz w:val="28"/>
        </w:rPr>
      </w:pPr>
      <w:r w:rsidRPr="00C600BB">
        <w:rPr>
          <w:b/>
          <w:sz w:val="28"/>
        </w:rPr>
        <w:t>Дата, адрес, место и время проведения конкурса:</w:t>
      </w:r>
    </w:p>
    <w:p w:rsidR="002255CF" w:rsidRPr="000D52DF" w:rsidRDefault="003B24FC" w:rsidP="002255CF">
      <w:pPr>
        <w:ind w:firstLine="708"/>
        <w:jc w:val="both"/>
        <w:rPr>
          <w:sz w:val="28"/>
        </w:rPr>
      </w:pPr>
      <w:r w:rsidRPr="00F31720">
        <w:rPr>
          <w:sz w:val="28"/>
        </w:rPr>
        <w:t xml:space="preserve">Тестирование </w:t>
      </w:r>
      <w:r w:rsidR="00F31720">
        <w:rPr>
          <w:sz w:val="28"/>
        </w:rPr>
        <w:t>состоится</w:t>
      </w:r>
      <w:r w:rsidR="00F31720" w:rsidRPr="00F31720">
        <w:rPr>
          <w:sz w:val="28"/>
        </w:rPr>
        <w:t xml:space="preserve"> </w:t>
      </w:r>
      <w:r w:rsidR="002255CF">
        <w:rPr>
          <w:sz w:val="28"/>
        </w:rPr>
        <w:t>11</w:t>
      </w:r>
      <w:r w:rsidR="00832477">
        <w:rPr>
          <w:sz w:val="28"/>
        </w:rPr>
        <w:t xml:space="preserve"> </w:t>
      </w:r>
      <w:r w:rsidR="002255CF">
        <w:rPr>
          <w:sz w:val="28"/>
        </w:rPr>
        <w:t>ноября</w:t>
      </w:r>
      <w:r w:rsidR="00832477">
        <w:rPr>
          <w:sz w:val="28"/>
        </w:rPr>
        <w:t xml:space="preserve"> </w:t>
      </w:r>
      <w:r w:rsidR="00581C9A" w:rsidRPr="009E083D">
        <w:rPr>
          <w:sz w:val="28"/>
        </w:rPr>
        <w:t>20</w:t>
      </w:r>
      <w:r w:rsidR="00EC6233">
        <w:rPr>
          <w:sz w:val="28"/>
        </w:rPr>
        <w:t>2</w:t>
      </w:r>
      <w:r w:rsidR="00E34659">
        <w:rPr>
          <w:sz w:val="28"/>
        </w:rPr>
        <w:t>4</w:t>
      </w:r>
      <w:r w:rsidR="00A359E4">
        <w:rPr>
          <w:sz w:val="28"/>
        </w:rPr>
        <w:t xml:space="preserve"> </w:t>
      </w:r>
      <w:r w:rsidR="00581C9A" w:rsidRPr="009E083D">
        <w:rPr>
          <w:sz w:val="28"/>
        </w:rPr>
        <w:t>года в 09.00</w:t>
      </w:r>
      <w:r w:rsidR="00581C9A">
        <w:rPr>
          <w:sz w:val="28"/>
        </w:rPr>
        <w:t xml:space="preserve"> </w:t>
      </w:r>
      <w:r w:rsidR="00581C9A" w:rsidRPr="009E083D">
        <w:rPr>
          <w:sz w:val="28"/>
        </w:rPr>
        <w:t>по адресу</w:t>
      </w:r>
      <w:r w:rsidR="002255CF">
        <w:rPr>
          <w:sz w:val="28"/>
        </w:rPr>
        <w:t xml:space="preserve">:  </w:t>
      </w:r>
      <w:r w:rsidR="002255CF">
        <w:rPr>
          <w:sz w:val="28"/>
        </w:rPr>
        <w:br/>
        <w:t xml:space="preserve"> </w:t>
      </w:r>
      <w:r w:rsidR="002255CF">
        <w:rPr>
          <w:sz w:val="28"/>
        </w:rPr>
        <w:t xml:space="preserve">г.  Горно-Алтайск, ул. Набережная, 1,  </w:t>
      </w:r>
      <w:proofErr w:type="spellStart"/>
      <w:r w:rsidR="002255CF">
        <w:rPr>
          <w:sz w:val="28"/>
        </w:rPr>
        <w:t>каб</w:t>
      </w:r>
      <w:proofErr w:type="spellEnd"/>
      <w:r w:rsidR="002255CF">
        <w:rPr>
          <w:sz w:val="28"/>
        </w:rPr>
        <w:t>. 26</w:t>
      </w:r>
    </w:p>
    <w:p w:rsidR="002255CF" w:rsidRPr="000D52DF" w:rsidRDefault="005B4B41" w:rsidP="002255CF">
      <w:pPr>
        <w:ind w:firstLine="708"/>
        <w:jc w:val="both"/>
        <w:rPr>
          <w:sz w:val="28"/>
        </w:rPr>
      </w:pPr>
      <w:r w:rsidRPr="00EB381A">
        <w:rPr>
          <w:sz w:val="28"/>
        </w:rPr>
        <w:t>Индивид</w:t>
      </w:r>
      <w:r w:rsidR="00F31720">
        <w:rPr>
          <w:sz w:val="28"/>
        </w:rPr>
        <w:t xml:space="preserve">уальное собеседование состоится </w:t>
      </w:r>
      <w:r w:rsidR="002255CF">
        <w:rPr>
          <w:sz w:val="28"/>
        </w:rPr>
        <w:t xml:space="preserve">11 ноября </w:t>
      </w:r>
      <w:r w:rsidR="002255CF" w:rsidRPr="009E083D">
        <w:rPr>
          <w:sz w:val="28"/>
        </w:rPr>
        <w:t xml:space="preserve"> 20</w:t>
      </w:r>
      <w:r w:rsidR="002255CF">
        <w:rPr>
          <w:sz w:val="28"/>
        </w:rPr>
        <w:t xml:space="preserve">24 </w:t>
      </w:r>
      <w:r w:rsidR="00581C9A" w:rsidRPr="009E083D">
        <w:rPr>
          <w:sz w:val="28"/>
        </w:rPr>
        <w:t xml:space="preserve">в </w:t>
      </w:r>
      <w:r w:rsidR="00581C9A">
        <w:rPr>
          <w:sz w:val="28"/>
        </w:rPr>
        <w:t>11</w:t>
      </w:r>
      <w:r w:rsidR="00581C9A" w:rsidRPr="009E083D">
        <w:rPr>
          <w:sz w:val="28"/>
        </w:rPr>
        <w:t>.00</w:t>
      </w:r>
      <w:r w:rsidR="00581C9A">
        <w:rPr>
          <w:sz w:val="28"/>
        </w:rPr>
        <w:t xml:space="preserve"> </w:t>
      </w:r>
      <w:r w:rsidR="002255CF">
        <w:rPr>
          <w:sz w:val="28"/>
        </w:rPr>
        <w:t xml:space="preserve"> </w:t>
      </w:r>
      <w:r w:rsidR="002255CF">
        <w:rPr>
          <w:sz w:val="28"/>
        </w:rPr>
        <w:br/>
      </w:r>
      <w:r w:rsidR="00581C9A" w:rsidRPr="009E083D">
        <w:rPr>
          <w:sz w:val="28"/>
        </w:rPr>
        <w:t xml:space="preserve">по адресу: </w:t>
      </w:r>
      <w:r w:rsidR="002255CF">
        <w:rPr>
          <w:sz w:val="28"/>
        </w:rPr>
        <w:t>г.  Горно-</w:t>
      </w:r>
      <w:proofErr w:type="spellStart"/>
      <w:r w:rsidR="002255CF">
        <w:rPr>
          <w:sz w:val="28"/>
        </w:rPr>
        <w:t>Алтайск</w:t>
      </w:r>
      <w:proofErr w:type="gramStart"/>
      <w:r w:rsidR="002255CF">
        <w:rPr>
          <w:sz w:val="28"/>
        </w:rPr>
        <w:t>,у</w:t>
      </w:r>
      <w:proofErr w:type="gramEnd"/>
      <w:r w:rsidR="002255CF">
        <w:rPr>
          <w:sz w:val="28"/>
        </w:rPr>
        <w:t>л</w:t>
      </w:r>
      <w:proofErr w:type="spellEnd"/>
      <w:r w:rsidR="002255CF">
        <w:rPr>
          <w:sz w:val="28"/>
        </w:rPr>
        <w:t xml:space="preserve">. Набережная, 1,  </w:t>
      </w:r>
      <w:proofErr w:type="spellStart"/>
      <w:r w:rsidR="002255CF">
        <w:rPr>
          <w:sz w:val="28"/>
        </w:rPr>
        <w:t>каб</w:t>
      </w:r>
      <w:proofErr w:type="spellEnd"/>
      <w:r w:rsidR="002255CF">
        <w:rPr>
          <w:sz w:val="28"/>
        </w:rPr>
        <w:t>. 26</w:t>
      </w:r>
    </w:p>
    <w:p w:rsidR="002255CF" w:rsidRPr="000D52DF" w:rsidRDefault="002255CF" w:rsidP="002255CF">
      <w:pPr>
        <w:jc w:val="both"/>
        <w:rPr>
          <w:sz w:val="28"/>
        </w:rPr>
      </w:pPr>
    </w:p>
    <w:p w:rsidR="004C3137" w:rsidRDefault="00EB381A" w:rsidP="002255CF">
      <w:pPr>
        <w:ind w:firstLine="708"/>
        <w:jc w:val="both"/>
        <w:rPr>
          <w:sz w:val="28"/>
        </w:rPr>
      </w:pPr>
      <w:bookmarkStart w:id="0" w:name="_GoBack"/>
      <w:bookmarkEnd w:id="0"/>
      <w:proofErr w:type="spellStart"/>
      <w:r>
        <w:rPr>
          <w:sz w:val="28"/>
        </w:rPr>
        <w:t>Алтайкрайстатом</w:t>
      </w:r>
      <w:proofErr w:type="spellEnd"/>
      <w:r w:rsidRPr="00EB381A">
        <w:rPr>
          <w:sz w:val="28"/>
        </w:rPr>
        <w:t xml:space="preserve"> </w:t>
      </w:r>
      <w:r w:rsidR="005B4B41" w:rsidRPr="00EB381A">
        <w:rPr>
          <w:sz w:val="28"/>
        </w:rPr>
        <w:t>осуществлено письменное информирование кандидатов о дате, времени, месте</w:t>
      </w:r>
      <w:r w:rsidR="00E56720">
        <w:rPr>
          <w:sz w:val="28"/>
        </w:rPr>
        <w:t xml:space="preserve"> проведения конкурса.</w:t>
      </w:r>
    </w:p>
    <w:p w:rsidR="005B4B41" w:rsidRPr="001D7146" w:rsidRDefault="0038798A" w:rsidP="00317C5F">
      <w:pPr>
        <w:rPr>
          <w:sz w:val="28"/>
        </w:rPr>
      </w:pPr>
      <w:r>
        <w:rPr>
          <w:sz w:val="28"/>
        </w:rPr>
        <w:t xml:space="preserve"> </w:t>
      </w:r>
    </w:p>
    <w:sectPr w:rsidR="005B4B41" w:rsidRPr="001D7146" w:rsidSect="004C313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4DCF"/>
    <w:multiLevelType w:val="hybridMultilevel"/>
    <w:tmpl w:val="835A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14714"/>
    <w:multiLevelType w:val="multilevel"/>
    <w:tmpl w:val="5042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ADA"/>
    <w:rsid w:val="00001A16"/>
    <w:rsid w:val="00005C68"/>
    <w:rsid w:val="000358DE"/>
    <w:rsid w:val="00045E06"/>
    <w:rsid w:val="000A0028"/>
    <w:rsid w:val="000A402D"/>
    <w:rsid w:val="000A4CC3"/>
    <w:rsid w:val="000A4D80"/>
    <w:rsid w:val="000D3796"/>
    <w:rsid w:val="001008B5"/>
    <w:rsid w:val="00101792"/>
    <w:rsid w:val="0011164D"/>
    <w:rsid w:val="00112216"/>
    <w:rsid w:val="00117C6B"/>
    <w:rsid w:val="00144828"/>
    <w:rsid w:val="00147996"/>
    <w:rsid w:val="0015615C"/>
    <w:rsid w:val="001609BA"/>
    <w:rsid w:val="00162D3C"/>
    <w:rsid w:val="001738E9"/>
    <w:rsid w:val="00174E2A"/>
    <w:rsid w:val="00181B2B"/>
    <w:rsid w:val="00181D48"/>
    <w:rsid w:val="00186B73"/>
    <w:rsid w:val="00193F2B"/>
    <w:rsid w:val="001A4182"/>
    <w:rsid w:val="001A5E3D"/>
    <w:rsid w:val="001C5220"/>
    <w:rsid w:val="001D2F84"/>
    <w:rsid w:val="001D3A6D"/>
    <w:rsid w:val="001D7146"/>
    <w:rsid w:val="001F02B0"/>
    <w:rsid w:val="001F21E9"/>
    <w:rsid w:val="001F394A"/>
    <w:rsid w:val="002218BE"/>
    <w:rsid w:val="002255CF"/>
    <w:rsid w:val="00250BD9"/>
    <w:rsid w:val="0025390D"/>
    <w:rsid w:val="0026144E"/>
    <w:rsid w:val="00266D50"/>
    <w:rsid w:val="00293C2B"/>
    <w:rsid w:val="00297D00"/>
    <w:rsid w:val="002B672F"/>
    <w:rsid w:val="002B6BD0"/>
    <w:rsid w:val="002B7AAD"/>
    <w:rsid w:val="002D0613"/>
    <w:rsid w:val="002E3A5E"/>
    <w:rsid w:val="002E5A26"/>
    <w:rsid w:val="00300282"/>
    <w:rsid w:val="003116AA"/>
    <w:rsid w:val="00315E7C"/>
    <w:rsid w:val="00317C5F"/>
    <w:rsid w:val="00335A2C"/>
    <w:rsid w:val="00337A2B"/>
    <w:rsid w:val="0034464F"/>
    <w:rsid w:val="0036095D"/>
    <w:rsid w:val="003629ED"/>
    <w:rsid w:val="0038798A"/>
    <w:rsid w:val="00393B67"/>
    <w:rsid w:val="003B24FC"/>
    <w:rsid w:val="003C4A7D"/>
    <w:rsid w:val="003E32B3"/>
    <w:rsid w:val="003E4002"/>
    <w:rsid w:val="0042681F"/>
    <w:rsid w:val="0043492B"/>
    <w:rsid w:val="00451162"/>
    <w:rsid w:val="00461AF0"/>
    <w:rsid w:val="004857C6"/>
    <w:rsid w:val="004977F3"/>
    <w:rsid w:val="004A4FE0"/>
    <w:rsid w:val="004B1593"/>
    <w:rsid w:val="004B2D74"/>
    <w:rsid w:val="004C3137"/>
    <w:rsid w:val="004D3D9E"/>
    <w:rsid w:val="004E41BC"/>
    <w:rsid w:val="004E45C1"/>
    <w:rsid w:val="004E53EB"/>
    <w:rsid w:val="00500DA7"/>
    <w:rsid w:val="00531AB6"/>
    <w:rsid w:val="0055014E"/>
    <w:rsid w:val="00581C9A"/>
    <w:rsid w:val="005B4B41"/>
    <w:rsid w:val="005D2D86"/>
    <w:rsid w:val="005F06B4"/>
    <w:rsid w:val="00611EA6"/>
    <w:rsid w:val="00622934"/>
    <w:rsid w:val="00641FE0"/>
    <w:rsid w:val="00667D71"/>
    <w:rsid w:val="006A26DB"/>
    <w:rsid w:val="006F547C"/>
    <w:rsid w:val="00700469"/>
    <w:rsid w:val="00752E98"/>
    <w:rsid w:val="00757E28"/>
    <w:rsid w:val="00763EA3"/>
    <w:rsid w:val="00782D02"/>
    <w:rsid w:val="007945A0"/>
    <w:rsid w:val="007C7698"/>
    <w:rsid w:val="007D6697"/>
    <w:rsid w:val="007E7C10"/>
    <w:rsid w:val="007F0762"/>
    <w:rsid w:val="007F3C43"/>
    <w:rsid w:val="007F6ADA"/>
    <w:rsid w:val="00800D0E"/>
    <w:rsid w:val="0080327F"/>
    <w:rsid w:val="008222F9"/>
    <w:rsid w:val="00825D7B"/>
    <w:rsid w:val="00832477"/>
    <w:rsid w:val="00847C60"/>
    <w:rsid w:val="00881952"/>
    <w:rsid w:val="008858EB"/>
    <w:rsid w:val="008A7ABA"/>
    <w:rsid w:val="008B4EC4"/>
    <w:rsid w:val="009120A9"/>
    <w:rsid w:val="00923C3A"/>
    <w:rsid w:val="00961357"/>
    <w:rsid w:val="009631C9"/>
    <w:rsid w:val="00986DBB"/>
    <w:rsid w:val="009B64EA"/>
    <w:rsid w:val="009C2645"/>
    <w:rsid w:val="00A06CA7"/>
    <w:rsid w:val="00A33347"/>
    <w:rsid w:val="00A359E4"/>
    <w:rsid w:val="00A43D51"/>
    <w:rsid w:val="00A7235A"/>
    <w:rsid w:val="00A93789"/>
    <w:rsid w:val="00AA1469"/>
    <w:rsid w:val="00AA1E68"/>
    <w:rsid w:val="00AA6F1E"/>
    <w:rsid w:val="00AC4E9F"/>
    <w:rsid w:val="00AD13C2"/>
    <w:rsid w:val="00AF5D4D"/>
    <w:rsid w:val="00B141E5"/>
    <w:rsid w:val="00B21CD1"/>
    <w:rsid w:val="00B2731F"/>
    <w:rsid w:val="00B64921"/>
    <w:rsid w:val="00B73C03"/>
    <w:rsid w:val="00B9376A"/>
    <w:rsid w:val="00B94D12"/>
    <w:rsid w:val="00BB048C"/>
    <w:rsid w:val="00BC300A"/>
    <w:rsid w:val="00BD033B"/>
    <w:rsid w:val="00BE0C9C"/>
    <w:rsid w:val="00BE5F34"/>
    <w:rsid w:val="00C148CE"/>
    <w:rsid w:val="00C151ED"/>
    <w:rsid w:val="00C17C02"/>
    <w:rsid w:val="00C20FAD"/>
    <w:rsid w:val="00C26240"/>
    <w:rsid w:val="00C600BB"/>
    <w:rsid w:val="00C63309"/>
    <w:rsid w:val="00C6585C"/>
    <w:rsid w:val="00C74B0A"/>
    <w:rsid w:val="00C75AB8"/>
    <w:rsid w:val="00C8240C"/>
    <w:rsid w:val="00C9731C"/>
    <w:rsid w:val="00CC5D9A"/>
    <w:rsid w:val="00CE21E5"/>
    <w:rsid w:val="00CE3D2F"/>
    <w:rsid w:val="00D003D9"/>
    <w:rsid w:val="00D013F8"/>
    <w:rsid w:val="00D03753"/>
    <w:rsid w:val="00D2025E"/>
    <w:rsid w:val="00D25650"/>
    <w:rsid w:val="00D25FC9"/>
    <w:rsid w:val="00D578D0"/>
    <w:rsid w:val="00D80FA3"/>
    <w:rsid w:val="00DB5975"/>
    <w:rsid w:val="00DB6DFD"/>
    <w:rsid w:val="00DC56DF"/>
    <w:rsid w:val="00DD6A01"/>
    <w:rsid w:val="00E34659"/>
    <w:rsid w:val="00E56720"/>
    <w:rsid w:val="00E60182"/>
    <w:rsid w:val="00E71088"/>
    <w:rsid w:val="00E841C1"/>
    <w:rsid w:val="00E9229A"/>
    <w:rsid w:val="00E92BF5"/>
    <w:rsid w:val="00EB381A"/>
    <w:rsid w:val="00EC6233"/>
    <w:rsid w:val="00F22DE9"/>
    <w:rsid w:val="00F31720"/>
    <w:rsid w:val="00F45899"/>
    <w:rsid w:val="00F86708"/>
    <w:rsid w:val="00FA1EA8"/>
    <w:rsid w:val="00FB31DB"/>
    <w:rsid w:val="00FB640F"/>
    <w:rsid w:val="00FF3C46"/>
    <w:rsid w:val="00FF5159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ADA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6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5B4B4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B4B4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317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A7A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AB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5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P22_BaranejNA</dc:creator>
  <cp:keywords/>
  <dc:description/>
  <cp:lastModifiedBy>P22_BaranejNA</cp:lastModifiedBy>
  <cp:revision>43</cp:revision>
  <cp:lastPrinted>2024-08-06T04:05:00Z</cp:lastPrinted>
  <dcterms:created xsi:type="dcterms:W3CDTF">2017-02-27T08:27:00Z</dcterms:created>
  <dcterms:modified xsi:type="dcterms:W3CDTF">2024-10-16T04:05:00Z</dcterms:modified>
</cp:coreProperties>
</file>